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3BE" w:rsidRDefault="001F1B82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CHƯƠNG TRÌNH </w:t>
      </w:r>
      <w:r w:rsidR="003673BE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MÔN 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HỌC</w:t>
      </w:r>
    </w:p>
    <w:p w:rsidR="001F1B82" w:rsidRPr="00E750DB" w:rsidRDefault="001F1B82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 </w:t>
      </w:r>
    </w:p>
    <w:p w:rsidR="001F1B82" w:rsidRPr="00E750DB" w:rsidRDefault="001F1B82" w:rsidP="003B59A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Tên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="006432B1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: 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TỰ ĐỘNG HÓA HỆ THỐNG LẠNH   </w:t>
      </w:r>
    </w:p>
    <w:p w:rsidR="001F1B82" w:rsidRPr="00E750DB" w:rsidRDefault="001F1B82" w:rsidP="003B59AF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Mã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="006432B1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: </w:t>
      </w:r>
      <w:r w:rsidRPr="00585733">
        <w:rPr>
          <w:rFonts w:ascii="Times New Roman" w:eastAsia="Calibri" w:hAnsi="Times New Roman"/>
          <w:b/>
          <w:bCs/>
          <w:sz w:val="26"/>
          <w:szCs w:val="26"/>
          <w:highlight w:val="yellow"/>
          <w:lang w:val="pt-BR"/>
        </w:rPr>
        <w:t>NLC</w:t>
      </w:r>
      <w:r w:rsidR="00585733" w:rsidRPr="00585733">
        <w:rPr>
          <w:rFonts w:ascii="Times New Roman" w:eastAsia="Calibri" w:hAnsi="Times New Roman"/>
          <w:b/>
          <w:bCs/>
          <w:sz w:val="26"/>
          <w:szCs w:val="26"/>
          <w:highlight w:val="yellow"/>
          <w:lang w:val="pt-BR"/>
        </w:rPr>
        <w:t>2</w:t>
      </w:r>
      <w:r w:rsidR="007A58CE" w:rsidRPr="00585733">
        <w:rPr>
          <w:rFonts w:ascii="Times New Roman" w:eastAsia="Calibri" w:hAnsi="Times New Roman"/>
          <w:b/>
          <w:bCs/>
          <w:sz w:val="26"/>
          <w:szCs w:val="26"/>
          <w:highlight w:val="yellow"/>
          <w:lang w:val="pt-BR"/>
        </w:rPr>
        <w:t>2</w:t>
      </w:r>
      <w:r w:rsidRPr="00585733">
        <w:rPr>
          <w:rFonts w:ascii="Times New Roman" w:eastAsia="Calibri" w:hAnsi="Times New Roman"/>
          <w:b/>
          <w:bCs/>
          <w:sz w:val="26"/>
          <w:szCs w:val="26"/>
          <w:highlight w:val="yellow"/>
          <w:lang w:val="pt-BR"/>
        </w:rPr>
        <w:t>8</w:t>
      </w:r>
    </w:p>
    <w:p w:rsidR="001F1B82" w:rsidRPr="00E750DB" w:rsidRDefault="001F1B82" w:rsidP="003B59A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Thời gian thực hiện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: </w:t>
      </w:r>
      <w:r w:rsidR="00585733">
        <w:rPr>
          <w:rFonts w:ascii="Times New Roman" w:eastAsia="Calibri" w:hAnsi="Times New Roman"/>
          <w:b/>
          <w:bCs/>
          <w:sz w:val="26"/>
          <w:szCs w:val="26"/>
          <w:lang w:val="pt-BR"/>
        </w:rPr>
        <w:t>45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</w:t>
      </w:r>
      <w:r w:rsidRPr="00E750DB">
        <w:rPr>
          <w:rFonts w:ascii="Times New Roman" w:eastAsia="Calibri" w:hAnsi="Times New Roman"/>
          <w:b/>
          <w:sz w:val="26"/>
          <w:szCs w:val="26"/>
          <w:lang w:val="pt-BR"/>
        </w:rPr>
        <w:t>giờ;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(Lý  thuyết: </w:t>
      </w:r>
      <w:r w:rsidR="00585733">
        <w:rPr>
          <w:rFonts w:ascii="Times New Roman" w:eastAsia="Calibri" w:hAnsi="Times New Roman"/>
          <w:sz w:val="26"/>
          <w:szCs w:val="26"/>
          <w:lang w:val="pt-BR"/>
        </w:rPr>
        <w:t>45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giờ</w:t>
      </w:r>
      <w:r w:rsidR="00585733">
        <w:rPr>
          <w:rFonts w:ascii="Times New Roman" w:eastAsia="Calibri" w:hAnsi="Times New Roman"/>
          <w:sz w:val="26"/>
          <w:szCs w:val="26"/>
          <w:lang w:val="pt-BR"/>
        </w:rPr>
        <w:t>;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)</w:t>
      </w:r>
    </w:p>
    <w:p w:rsidR="001F1B82" w:rsidRPr="00E750DB" w:rsidRDefault="001F1B82" w:rsidP="003B59A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 Vị trí, tính chất của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:rsidR="001F1B82" w:rsidRPr="00E750DB" w:rsidRDefault="001F1B82" w:rsidP="003B59A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Vị trí: thực hiện sau khi đã học các </w:t>
      </w:r>
      <w:r w:rsidR="00D948F8">
        <w:rPr>
          <w:rFonts w:ascii="Times New Roman" w:eastAsia="Calibri" w:hAnsi="Times New Roman"/>
          <w:sz w:val="26"/>
          <w:szCs w:val="26"/>
          <w:lang w:val="vi-VN"/>
        </w:rPr>
        <w:t>môn học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cơ sở.</w:t>
      </w:r>
    </w:p>
    <w:p w:rsidR="001F1B82" w:rsidRPr="00E750DB" w:rsidRDefault="001F1B82" w:rsidP="003B59A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Tính chất: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à môn học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 xml:space="preserve"> chuyên ngành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F1B82" w:rsidRPr="00E750DB" w:rsidRDefault="001F1B82" w:rsidP="003B59A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Mục tiêu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:rsidR="001F1B82" w:rsidRPr="00E750DB" w:rsidRDefault="001F1B82" w:rsidP="003B59A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Kiến thức: </w:t>
      </w:r>
    </w:p>
    <w:p w:rsidR="001F1B82" w:rsidRPr="00E750DB" w:rsidRDefault="001F1B82" w:rsidP="003B59AF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>Trình bày được 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ấu tạo, nguyên lý làm việc các thiết bị tự động điện, nhiệt; nguyên lý tự động điều chỉnh, </w:t>
      </w:r>
    </w:p>
    <w:p w:rsidR="001F1B82" w:rsidRPr="00E750DB" w:rsidRDefault="001F1B82" w:rsidP="003B59AF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</w:rPr>
        <w:t xml:space="preserve">Phân tích các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đặc điểm của điều khiển hệ thống nhiệt - lạnh và thiết bị tự động cấp môi chất cho hệ thống.</w:t>
      </w:r>
    </w:p>
    <w:p w:rsidR="001F1B82" w:rsidRPr="00E750DB" w:rsidRDefault="001F1B82" w:rsidP="003B59A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Kỹ năng: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thiết kế các sơ đồ điều khiển tự động của một số hệ thống nhiệt lạnh đơn giản. </w:t>
      </w:r>
    </w:p>
    <w:p w:rsidR="001F1B82" w:rsidRPr="00E750DB" w:rsidRDefault="001F1B82" w:rsidP="003B59A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Năng lực tự chủ và trách nhiệm: </w:t>
      </w:r>
    </w:p>
    <w:p w:rsidR="001F1B82" w:rsidRPr="00E750DB" w:rsidRDefault="001F1B82" w:rsidP="003B59AF">
      <w:pPr>
        <w:numPr>
          <w:ilvl w:val="0"/>
          <w:numId w:val="3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Rèn luyện tính cẩn thận, chính xác trong quá trình làm việc.</w:t>
      </w:r>
    </w:p>
    <w:p w:rsidR="001F1B82" w:rsidRPr="00E750DB" w:rsidRDefault="001F1B82" w:rsidP="003B59AF">
      <w:pPr>
        <w:numPr>
          <w:ilvl w:val="0"/>
          <w:numId w:val="3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Có ý thức học tập nghiêm túc.</w:t>
      </w:r>
    </w:p>
    <w:p w:rsidR="001F1B82" w:rsidRPr="00E750DB" w:rsidRDefault="001F1B82" w:rsidP="003B59A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Nội dung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:rsidR="001F1B82" w:rsidRPr="00E750DB" w:rsidRDefault="001F1B82" w:rsidP="003B59A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"/>
        <w:gridCol w:w="3859"/>
        <w:gridCol w:w="801"/>
        <w:gridCol w:w="935"/>
        <w:gridCol w:w="1734"/>
        <w:gridCol w:w="952"/>
      </w:tblGrid>
      <w:tr w:rsidR="001F1B82" w:rsidRPr="00E750DB" w:rsidTr="006432B1">
        <w:trPr>
          <w:trHeight w:val="561"/>
        </w:trPr>
        <w:tc>
          <w:tcPr>
            <w:tcW w:w="431" w:type="pct"/>
            <w:vMerge w:val="restar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2129" w:type="pct"/>
            <w:vMerge w:val="restar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 xml:space="preserve">Tên các bài trong </w:t>
            </w:r>
            <w:r w:rsidR="00D948F8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2440" w:type="pct"/>
            <w:gridSpan w:val="4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Thời gian</w:t>
            </w:r>
          </w:p>
        </w:tc>
      </w:tr>
      <w:tr w:rsidR="001F1B82" w:rsidRPr="00E750DB" w:rsidTr="006432B1">
        <w:tc>
          <w:tcPr>
            <w:tcW w:w="431" w:type="pct"/>
            <w:vMerge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129" w:type="pct"/>
            <w:vMerge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42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16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Lý</w:t>
            </w:r>
          </w:p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957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525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1F1B82" w:rsidRPr="00E750DB" w:rsidTr="006432B1">
        <w:tc>
          <w:tcPr>
            <w:tcW w:w="431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2129" w:type="pct"/>
            <w:vAlign w:val="center"/>
          </w:tcPr>
          <w:p w:rsidR="00115B57" w:rsidRDefault="00115B57" w:rsidP="00855AA5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115B57" w:rsidRDefault="00115B57" w:rsidP="00855AA5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Bài mở đầu</w:t>
            </w:r>
          </w:p>
          <w:p w:rsidR="00115B57" w:rsidRDefault="001F1B82" w:rsidP="00855AA5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Chương 1.</w:t>
            </w:r>
          </w:p>
          <w:p w:rsidR="00115B57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1.</w:t>
            </w:r>
            <w:r w:rsidR="001F1B82"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855AA5">
              <w:rPr>
                <w:rFonts w:ascii="Times New Roman" w:eastAsia="Calibri" w:hAnsi="Times New Roman"/>
                <w:sz w:val="26"/>
                <w:szCs w:val="26"/>
              </w:rPr>
              <w:t xml:space="preserve">Khái niệm về tự động hóa </w:t>
            </w:r>
          </w:p>
          <w:p w:rsidR="00115B57" w:rsidRPr="00E750DB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 Đại cương</w:t>
            </w:r>
          </w:p>
          <w:p w:rsidR="00115B57" w:rsidRPr="00E750DB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1.2.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Sơ đồ mạch điều chỉnh</w:t>
            </w:r>
          </w:p>
          <w:p w:rsidR="00115B57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 Yêu cầu và nhiệm vụ</w:t>
            </w:r>
          </w:p>
          <w:p w:rsidR="001F1B82" w:rsidRPr="00E750DB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lastRenderedPageBreak/>
              <w:t>1.4 Phân loại</w:t>
            </w:r>
          </w:p>
        </w:tc>
        <w:tc>
          <w:tcPr>
            <w:tcW w:w="442" w:type="pct"/>
            <w:vAlign w:val="center"/>
          </w:tcPr>
          <w:p w:rsidR="001F1B82" w:rsidRPr="00855AA5" w:rsidRDefault="00585733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516" w:type="pct"/>
            <w:vAlign w:val="center"/>
          </w:tcPr>
          <w:p w:rsidR="001F1B82" w:rsidRPr="00855AA5" w:rsidRDefault="00585733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6</w:t>
            </w:r>
          </w:p>
        </w:tc>
        <w:tc>
          <w:tcPr>
            <w:tcW w:w="957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:rsidR="001F1B82" w:rsidRPr="00E750DB" w:rsidRDefault="00164AF7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</w:tr>
      <w:tr w:rsidR="00FA1A9C" w:rsidRPr="00E750DB" w:rsidTr="006432B1">
        <w:tc>
          <w:tcPr>
            <w:tcW w:w="431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2129" w:type="pct"/>
            <w:vAlign w:val="center"/>
          </w:tcPr>
          <w:p w:rsidR="00115B57" w:rsidRDefault="00FA1A9C" w:rsidP="007A58CE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 w:rsidR="007A58CE"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. </w:t>
            </w:r>
          </w:p>
          <w:p w:rsidR="00115B57" w:rsidRDefault="00115B57" w:rsidP="00115B57">
            <w:pPr>
              <w:spacing w:line="360" w:lineRule="auto"/>
              <w:ind w:firstLine="97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2.</w:t>
            </w:r>
            <w:r w:rsidR="00FA1A9C" w:rsidRPr="00E750DB">
              <w:rPr>
                <w:rFonts w:ascii="Times New Roman" w:eastAsia="Calibri" w:hAnsi="Times New Roman"/>
                <w:sz w:val="26"/>
                <w:szCs w:val="26"/>
              </w:rPr>
              <w:t>Tự động hóa máy nén</w:t>
            </w:r>
          </w:p>
          <w:p w:rsidR="00115B57" w:rsidRPr="00E750DB" w:rsidRDefault="00115B57" w:rsidP="00115B57">
            <w:pPr>
              <w:spacing w:line="360" w:lineRule="auto"/>
              <w:ind w:firstLine="97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2.1. Đại cương</w:t>
            </w:r>
          </w:p>
          <w:p w:rsidR="00115B57" w:rsidRPr="00E750DB" w:rsidRDefault="00115B57" w:rsidP="00115B57">
            <w:pPr>
              <w:spacing w:line="360" w:lineRule="auto"/>
              <w:ind w:firstLine="97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2.2 Điều chỉnh năng suất lạnh máy nén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piston</w:t>
            </w:r>
          </w:p>
          <w:p w:rsidR="00FA1A9C" w:rsidRPr="00E750DB" w:rsidRDefault="00115B57" w:rsidP="00115B57">
            <w:pPr>
              <w:spacing w:line="360" w:lineRule="auto"/>
              <w:ind w:firstLine="97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2.3 .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ộng bảo vệ máy nén lạ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nh</w:t>
            </w:r>
          </w:p>
        </w:tc>
        <w:tc>
          <w:tcPr>
            <w:tcW w:w="442" w:type="pct"/>
            <w:vAlign w:val="center"/>
          </w:tcPr>
          <w:p w:rsidR="00FA1A9C" w:rsidRPr="00855AA5" w:rsidRDefault="007A58CE" w:rsidP="00585733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  <w:r w:rsidR="00585733">
              <w:rPr>
                <w:rFonts w:ascii="Times New Roman" w:eastAsia="Calibri" w:hAnsi="Times New Roman"/>
                <w:sz w:val="26"/>
                <w:szCs w:val="26"/>
              </w:rPr>
              <w:t>5</w:t>
            </w:r>
          </w:p>
        </w:tc>
        <w:tc>
          <w:tcPr>
            <w:tcW w:w="516" w:type="pct"/>
            <w:vAlign w:val="center"/>
          </w:tcPr>
          <w:p w:rsidR="00FA1A9C" w:rsidRPr="00855AA5" w:rsidRDefault="00585733" w:rsidP="00585733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14</w:t>
            </w:r>
          </w:p>
        </w:tc>
        <w:tc>
          <w:tcPr>
            <w:tcW w:w="957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:rsidR="00FA1A9C" w:rsidRPr="009C2B87" w:rsidRDefault="00585733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FA1A9C" w:rsidRPr="00E750DB" w:rsidTr="006432B1">
        <w:tc>
          <w:tcPr>
            <w:tcW w:w="431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2129" w:type="pct"/>
            <w:vAlign w:val="center"/>
          </w:tcPr>
          <w:p w:rsidR="00115B57" w:rsidRDefault="00FA1A9C" w:rsidP="007A58CE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 w:rsidR="007A58CE">
              <w:rPr>
                <w:rFonts w:ascii="Times New Roman" w:eastAsia="Calibri" w:hAnsi="Times New Roman"/>
                <w:sz w:val="26"/>
                <w:szCs w:val="26"/>
              </w:rPr>
              <w:t>3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. </w:t>
            </w:r>
          </w:p>
          <w:p w:rsidR="00115B57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3.</w:t>
            </w:r>
            <w:r w:rsidR="00FA1A9C" w:rsidRPr="00E750DB">
              <w:rPr>
                <w:rFonts w:ascii="Times New Roman" w:eastAsia="Calibri" w:hAnsi="Times New Roman"/>
                <w:sz w:val="26"/>
                <w:szCs w:val="26"/>
              </w:rPr>
              <w:t>Tự động hóa thiết bị ngưng tụ</w:t>
            </w:r>
          </w:p>
          <w:p w:rsidR="00115B57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3.1.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ại c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ươ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ng</w:t>
            </w:r>
          </w:p>
          <w:p w:rsidR="00115B57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3.2.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hóa bình ng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ng giải nhiệt n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ớc.</w:t>
            </w:r>
          </w:p>
          <w:p w:rsidR="00FA1A9C" w:rsidRPr="00E750DB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3.3.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hóa dàn ng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ng giải nhiệt gió. </w:t>
            </w:r>
          </w:p>
        </w:tc>
        <w:tc>
          <w:tcPr>
            <w:tcW w:w="442" w:type="pct"/>
            <w:vAlign w:val="center"/>
          </w:tcPr>
          <w:p w:rsidR="00FA1A9C" w:rsidRPr="00855AA5" w:rsidRDefault="00585733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12</w:t>
            </w:r>
          </w:p>
        </w:tc>
        <w:tc>
          <w:tcPr>
            <w:tcW w:w="516" w:type="pct"/>
            <w:vAlign w:val="center"/>
          </w:tcPr>
          <w:p w:rsidR="00FA1A9C" w:rsidRPr="00855AA5" w:rsidRDefault="00585733" w:rsidP="00585733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12</w:t>
            </w:r>
          </w:p>
        </w:tc>
        <w:tc>
          <w:tcPr>
            <w:tcW w:w="957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:rsidR="00FA1A9C" w:rsidRPr="00E750DB" w:rsidRDefault="00585733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</w:tr>
      <w:tr w:rsidR="00FA1A9C" w:rsidRPr="00E750DB" w:rsidTr="006432B1">
        <w:trPr>
          <w:trHeight w:val="207"/>
        </w:trPr>
        <w:tc>
          <w:tcPr>
            <w:tcW w:w="431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2129" w:type="pct"/>
            <w:vAlign w:val="center"/>
          </w:tcPr>
          <w:p w:rsidR="00115B57" w:rsidRDefault="00FA1A9C" w:rsidP="007A58CE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 w:rsidR="007A58CE"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. </w:t>
            </w:r>
          </w:p>
          <w:p w:rsidR="00115B57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4.</w:t>
            </w:r>
            <w:r w:rsidR="00FA1A9C" w:rsidRPr="00E750DB">
              <w:rPr>
                <w:rFonts w:ascii="Times New Roman" w:eastAsia="Calibri" w:hAnsi="Times New Roman"/>
                <w:sz w:val="26"/>
                <w:szCs w:val="26"/>
              </w:rPr>
              <w:t>Tự động hóa thiết bị bay hơi</w:t>
            </w:r>
          </w:p>
          <w:p w:rsidR="00115B57" w:rsidRPr="00E750DB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1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 xml:space="preserve"> Đại cương </w:t>
            </w:r>
          </w:p>
          <w:p w:rsidR="00115B57" w:rsidRPr="00E750DB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2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cấp lỏng cho thiết bị bay hơi</w:t>
            </w:r>
          </w:p>
          <w:p w:rsidR="00115B57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.3.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S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ồ cấp lỏng thiết bị bay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hơi</w:t>
            </w:r>
          </w:p>
          <w:p w:rsidR="00FA1A9C" w:rsidRPr="00E750DB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4.4.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B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ảo vệ thiết bị bay h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i</w:t>
            </w:r>
          </w:p>
        </w:tc>
        <w:tc>
          <w:tcPr>
            <w:tcW w:w="442" w:type="pct"/>
            <w:vAlign w:val="center"/>
          </w:tcPr>
          <w:p w:rsidR="00FA1A9C" w:rsidRPr="00855AA5" w:rsidRDefault="00585733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12</w:t>
            </w:r>
          </w:p>
        </w:tc>
        <w:tc>
          <w:tcPr>
            <w:tcW w:w="516" w:type="pct"/>
            <w:vAlign w:val="center"/>
          </w:tcPr>
          <w:p w:rsidR="00FA1A9C" w:rsidRPr="00855AA5" w:rsidRDefault="00585733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12</w:t>
            </w:r>
          </w:p>
        </w:tc>
        <w:tc>
          <w:tcPr>
            <w:tcW w:w="957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:rsidR="00FA1A9C" w:rsidRPr="00E750DB" w:rsidRDefault="00164AF7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</w:tr>
      <w:tr w:rsidR="00FA1A9C" w:rsidRPr="00E750DB" w:rsidTr="006432B1">
        <w:trPr>
          <w:trHeight w:val="415"/>
        </w:trPr>
        <w:tc>
          <w:tcPr>
            <w:tcW w:w="2560" w:type="pct"/>
            <w:gridSpan w:val="2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442" w:type="pct"/>
            <w:vAlign w:val="center"/>
          </w:tcPr>
          <w:p w:rsidR="00FA1A9C" w:rsidRPr="00E750DB" w:rsidRDefault="00585733" w:rsidP="00FA1A9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516" w:type="pct"/>
            <w:vAlign w:val="center"/>
          </w:tcPr>
          <w:p w:rsidR="00FA1A9C" w:rsidRPr="00FA1A9C" w:rsidRDefault="00585733" w:rsidP="009C2B87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957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:rsidR="00FA1A9C" w:rsidRPr="00FA1A9C" w:rsidRDefault="00585733" w:rsidP="00FA1A9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1</w:t>
            </w:r>
          </w:p>
        </w:tc>
      </w:tr>
    </w:tbl>
    <w:p w:rsidR="003673BE" w:rsidRDefault="003673BE" w:rsidP="001F1B82">
      <w:pPr>
        <w:spacing w:line="360" w:lineRule="auto"/>
        <w:jc w:val="both"/>
        <w:rPr>
          <w:rFonts w:ascii="Times New Roman" w:eastAsia="Calibri" w:hAnsi="Times New Roman"/>
          <w:b/>
          <w:iCs/>
          <w:sz w:val="26"/>
          <w:szCs w:val="26"/>
        </w:rPr>
      </w:pP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iCs/>
          <w:sz w:val="26"/>
          <w:szCs w:val="26"/>
          <w:lang w:val="vi-VN"/>
        </w:rPr>
        <w:t>2. Nội dung chi tiết:</w:t>
      </w:r>
    </w:p>
    <w:tbl>
      <w:tblPr>
        <w:tblW w:w="9592" w:type="dxa"/>
        <w:tblInd w:w="2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1F1B82" w:rsidRPr="00E750DB" w:rsidTr="007A6ACC">
        <w:trPr>
          <w:trHeight w:val="467"/>
        </w:trPr>
        <w:tc>
          <w:tcPr>
            <w:tcW w:w="7194" w:type="dxa"/>
            <w:vAlign w:val="center"/>
          </w:tcPr>
          <w:p w:rsidR="00FC4506" w:rsidRPr="00FC4506" w:rsidRDefault="00FC4506" w:rsidP="003673BE">
            <w:pPr>
              <w:spacing w:line="360" w:lineRule="auto"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Bài mở đầu</w:t>
            </w:r>
          </w:p>
          <w:p w:rsidR="001F1B82" w:rsidRPr="00E750DB" w:rsidRDefault="001F1B82" w:rsidP="003673BE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1:</w:t>
            </w:r>
            <w:r w:rsid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KHÁI NIỆM VỀ T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Ự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ĐỘ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NG HÓA</w:t>
            </w:r>
          </w:p>
        </w:tc>
        <w:tc>
          <w:tcPr>
            <w:tcW w:w="2398" w:type="dxa"/>
          </w:tcPr>
          <w:p w:rsidR="001F1B82" w:rsidRPr="00E750DB" w:rsidRDefault="001F1B82" w:rsidP="00585733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Thời gian: </w:t>
            </w:r>
            <w:r w:rsidR="00585733">
              <w:rPr>
                <w:rFonts w:ascii="Times New Roman" w:eastAsia="Calibri" w:hAnsi="Times New Roman"/>
                <w:iCs/>
                <w:sz w:val="26"/>
                <w:szCs w:val="26"/>
              </w:rPr>
              <w:t>6</w:t>
            </w: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E750DB" w:rsidRDefault="00FC4506" w:rsidP="003673BE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ab/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Trình bày được các khái niệm cơ  bản về Tự động hóa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Trình bày cấu tạo và nguyên lý hoạt động của các thiết bị tự động; ứng dụng các thiết bị này trong các vị trí và trong các hệ thống lạnh khác nhau; </w:t>
      </w:r>
    </w:p>
    <w:p w:rsidR="001F1B82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Rèn luyện tính cẩn thận, ham học hỏi.</w:t>
      </w:r>
    </w:p>
    <w:p w:rsidR="009C2B87" w:rsidRPr="006432B1" w:rsidRDefault="00FC4506" w:rsidP="003673BE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</w:p>
    <w:p w:rsidR="001F1B82" w:rsidRPr="00E750DB" w:rsidRDefault="00FC4506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>.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1 Đại cương</w:t>
      </w:r>
    </w:p>
    <w:p w:rsidR="001F1B82" w:rsidRPr="00E750DB" w:rsidRDefault="00FC4506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lastRenderedPageBreak/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 xml:space="preserve">.2. 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Sơ đồ mạch điều chỉnh</w:t>
      </w:r>
    </w:p>
    <w:p w:rsidR="00855AA5" w:rsidRDefault="00FC4506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.3 Yêu cầu và nhiệm vụ</w:t>
      </w:r>
    </w:p>
    <w:p w:rsidR="00855AA5" w:rsidRDefault="00FC4506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.4 Phân loại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3673BE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2: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>TỰ ĐỘNG HÓA MÁY NÉN</w:t>
            </w:r>
          </w:p>
        </w:tc>
        <w:tc>
          <w:tcPr>
            <w:tcW w:w="2358" w:type="dxa"/>
          </w:tcPr>
          <w:p w:rsidR="001F1B82" w:rsidRPr="00FD59A9" w:rsidRDefault="001F1B82" w:rsidP="00585733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7A58CE"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1</w:t>
            </w:r>
            <w:r w:rsidR="00585733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5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E750DB" w:rsidRDefault="00FC4506" w:rsidP="003673BE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="001F1B82" w:rsidRPr="00E750DB">
        <w:rPr>
          <w:rFonts w:ascii="Times New Roman" w:eastAsia="Calibri" w:hAnsi="Times New Roman"/>
          <w:i/>
          <w:iCs/>
          <w:sz w:val="26"/>
          <w:szCs w:val="26"/>
        </w:rPr>
        <w:t xml:space="preserve"> 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cấu tạo và nguyên lý hoạt động của các thiết bị điều khiển 2 vị trí, nhảy cấp, liên tục. 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="00FD59A9">
        <w:rPr>
          <w:rFonts w:ascii="Times New Roman" w:eastAsia="Calibri" w:hAnsi="Times New Roman"/>
          <w:sz w:val="26"/>
          <w:szCs w:val="26"/>
        </w:rPr>
        <w:t>Phân tích c</w:t>
      </w:r>
      <w:r w:rsidRPr="00E750DB">
        <w:rPr>
          <w:rFonts w:ascii="Times New Roman" w:eastAsia="Calibri" w:hAnsi="Times New Roman"/>
          <w:sz w:val="26"/>
          <w:szCs w:val="26"/>
        </w:rPr>
        <w:t>ác phương pháp tự động hoá máy nén lạnh.</w:t>
      </w:r>
    </w:p>
    <w:p w:rsidR="001F1B82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:rsidR="009C2B87" w:rsidRPr="006432B1" w:rsidRDefault="00FC4506" w:rsidP="003673BE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</w:p>
    <w:p w:rsidR="001F1B82" w:rsidRPr="00E750DB" w:rsidRDefault="001F1B82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2.1. Đại cương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ab/>
        <w:t xml:space="preserve">2.2 </w:t>
      </w:r>
      <w:r w:rsidR="001712A7" w:rsidRPr="00E750DB">
        <w:rPr>
          <w:rFonts w:ascii="Times New Roman" w:eastAsia="Calibri" w:hAnsi="Times New Roman"/>
          <w:sz w:val="26"/>
          <w:szCs w:val="26"/>
        </w:rPr>
        <w:t>Điều chỉnh năng suất lạnh máy nén</w:t>
      </w:r>
      <w:r w:rsidR="001712A7">
        <w:rPr>
          <w:rFonts w:ascii="Times New Roman" w:eastAsia="Calibri" w:hAnsi="Times New Roman"/>
          <w:sz w:val="26"/>
          <w:szCs w:val="26"/>
        </w:rPr>
        <w:t xml:space="preserve"> piston</w:t>
      </w:r>
    </w:p>
    <w:p w:rsidR="001F1B82" w:rsidRPr="00E750DB" w:rsidRDefault="001F1B82" w:rsidP="003673BE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2.2.1. Đ</w:t>
      </w:r>
      <w:r w:rsidR="001712A7">
        <w:rPr>
          <w:rFonts w:ascii="Times New Roman" w:eastAsia="Calibri" w:hAnsi="Times New Roman"/>
          <w:sz w:val="26"/>
          <w:szCs w:val="26"/>
        </w:rPr>
        <w:t>óng ngắt máy nén ON-Off</w:t>
      </w:r>
    </w:p>
    <w:p w:rsidR="001F1B82" w:rsidRDefault="001F1B82" w:rsidP="003673BE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2.2.2 T</w:t>
      </w:r>
      <w:r w:rsidR="001712A7">
        <w:rPr>
          <w:rFonts w:ascii="Times New Roman" w:eastAsia="Calibri" w:hAnsi="Times New Roman"/>
          <w:sz w:val="26"/>
          <w:szCs w:val="26"/>
        </w:rPr>
        <w:t>iết lưu hơi hút</w:t>
      </w:r>
    </w:p>
    <w:p w:rsidR="001712A7" w:rsidRDefault="001712A7" w:rsidP="003673BE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2.2.3. Xả h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i nén về</w:t>
      </w:r>
      <w:r>
        <w:rPr>
          <w:rFonts w:ascii="Times New Roman" w:eastAsia="Calibri" w:hAnsi="Times New Roman"/>
          <w:sz w:val="26"/>
          <w:szCs w:val="26"/>
        </w:rPr>
        <w:t xml:space="preserve"> phía hút</w:t>
      </w:r>
    </w:p>
    <w:p w:rsidR="001712A7" w:rsidRDefault="001712A7" w:rsidP="003673BE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2.2.4. Vô hiệu hóa từng xi lanh hoặc từng cụ</w:t>
      </w:r>
      <w:r>
        <w:rPr>
          <w:rFonts w:ascii="Times New Roman" w:eastAsia="Calibri" w:hAnsi="Times New Roman"/>
          <w:sz w:val="26"/>
          <w:szCs w:val="26"/>
        </w:rPr>
        <w:t>m xi lanh</w:t>
      </w:r>
    </w:p>
    <w:p w:rsidR="001712A7" w:rsidRDefault="001712A7" w:rsidP="003673BE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2.2.5. Thay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ổi vòng quay trục khuỷ</w:t>
      </w:r>
      <w:r>
        <w:rPr>
          <w:rFonts w:ascii="Times New Roman" w:eastAsia="Calibri" w:hAnsi="Times New Roman"/>
          <w:sz w:val="26"/>
          <w:szCs w:val="26"/>
        </w:rPr>
        <w:t>u máy nén</w:t>
      </w:r>
    </w:p>
    <w:p w:rsidR="001712A7" w:rsidRDefault="001712A7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2.3 . </w:t>
      </w:r>
      <w:r>
        <w:rPr>
          <w:rFonts w:ascii="Times New Roman" w:eastAsia="Calibri" w:hAnsi="Times New Roman"/>
          <w:sz w:val="26"/>
          <w:szCs w:val="26"/>
        </w:rPr>
        <w:t>T</w:t>
      </w:r>
      <w:r w:rsidRPr="001712A7">
        <w:rPr>
          <w:rFonts w:ascii="Times New Roman" w:eastAsia="Calibri" w:hAnsi="Times New Roman"/>
          <w:sz w:val="26"/>
          <w:szCs w:val="26"/>
        </w:rPr>
        <w:t xml:space="preserve">ự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bảo vệ máy nén lạ</w:t>
      </w:r>
      <w:r>
        <w:rPr>
          <w:rFonts w:ascii="Times New Roman" w:eastAsia="Calibri" w:hAnsi="Times New Roman"/>
          <w:sz w:val="26"/>
          <w:szCs w:val="26"/>
        </w:rPr>
        <w:t>nh</w:t>
      </w:r>
    </w:p>
    <w:p w:rsidR="001712A7" w:rsidRDefault="001712A7" w:rsidP="003673BE">
      <w:pPr>
        <w:spacing w:line="360" w:lineRule="auto"/>
        <w:ind w:left="720" w:firstLine="414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2.3.1.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ại c</w:t>
      </w:r>
      <w:r w:rsidRPr="001712A7">
        <w:rPr>
          <w:rFonts w:ascii="Times New Roman" w:eastAsia="Calibri" w:hAnsi="Times New Roman" w:hint="eastAsia"/>
          <w:sz w:val="26"/>
          <w:szCs w:val="26"/>
        </w:rPr>
        <w:t>ươ</w:t>
      </w:r>
      <w:r w:rsidRPr="001712A7">
        <w:rPr>
          <w:rFonts w:ascii="Times New Roman" w:eastAsia="Calibri" w:hAnsi="Times New Roman"/>
          <w:sz w:val="26"/>
          <w:szCs w:val="26"/>
        </w:rPr>
        <w:t>ng</w:t>
      </w:r>
    </w:p>
    <w:p w:rsidR="001712A7" w:rsidRDefault="001712A7" w:rsidP="003673BE">
      <w:pPr>
        <w:spacing w:line="360" w:lineRule="auto"/>
        <w:ind w:left="720" w:firstLine="414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2.3.2.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ẩy HPC (Hight Pressure Control)</w:t>
      </w:r>
    </w:p>
    <w:p w:rsidR="001712A7" w:rsidRDefault="001712A7" w:rsidP="003673BE">
      <w:pPr>
        <w:spacing w:line="360" w:lineRule="auto"/>
        <w:ind w:left="720" w:firstLine="414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2.3.3.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ầu hút LPC (Low Pressure Control).</w:t>
      </w:r>
    </w:p>
    <w:p w:rsidR="001712A7" w:rsidRDefault="001712A7" w:rsidP="006673C1">
      <w:pPr>
        <w:spacing w:line="360" w:lineRule="auto"/>
        <w:ind w:left="414"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3.4  Tự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bảo vệ áp lực dầu bôi tr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n</w:t>
      </w:r>
    </w:p>
    <w:p w:rsidR="001712A7" w:rsidRDefault="001712A7" w:rsidP="006673C1">
      <w:pPr>
        <w:spacing w:line="360" w:lineRule="auto"/>
        <w:ind w:left="414"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3.5 . Bảo vệ 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ẩy máy nén.</w:t>
      </w:r>
    </w:p>
    <w:p w:rsidR="001712A7" w:rsidRPr="00E750DB" w:rsidRDefault="001712A7" w:rsidP="006673C1">
      <w:pPr>
        <w:spacing w:line="360" w:lineRule="auto"/>
        <w:ind w:left="414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2.3.6 . Bảo vệ 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cuộn dây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c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.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3673BE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de-DE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3: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de-DE"/>
              </w:rPr>
              <w:t>TỰ ĐỘNG HÓA THIẾT BỊ NGƯNG TỤ</w:t>
            </w:r>
          </w:p>
        </w:tc>
        <w:tc>
          <w:tcPr>
            <w:tcW w:w="2358" w:type="dxa"/>
          </w:tcPr>
          <w:p w:rsidR="001F1B82" w:rsidRPr="00FD59A9" w:rsidRDefault="001F1B82" w:rsidP="00585733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1712A7"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</w:t>
            </w:r>
            <w:r w:rsidR="00585733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12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E750DB" w:rsidRDefault="00FC4506" w:rsidP="003673BE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Trình bày được kiến thức cơ bản về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tự động hóa cho các dạng thiết bị ngưng tụ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Giải thích các sơ đồ tự động của hệ thống lạnh khi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áp suất ngưng tụ thay đổi.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</w:r>
    </w:p>
    <w:p w:rsidR="001F1B82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Rèn luyện tính cẩn thận, tuân thủ quy định an toàn.</w:t>
      </w:r>
    </w:p>
    <w:p w:rsidR="009C2B87" w:rsidRPr="006432B1" w:rsidRDefault="00FC4506" w:rsidP="003673BE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</w:p>
    <w:p w:rsidR="001712A7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</w:r>
      <w:r w:rsidR="00FC4506">
        <w:rPr>
          <w:rFonts w:ascii="Times New Roman" w:eastAsia="Calibri" w:hAnsi="Times New Roman"/>
          <w:sz w:val="26"/>
          <w:szCs w:val="26"/>
          <w:lang w:val="pt-BR"/>
        </w:rPr>
        <w:t>2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.1.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ại c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ươ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</w:t>
      </w:r>
    </w:p>
    <w:p w:rsidR="001712A7" w:rsidRDefault="00FC4506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.2. </w:t>
      </w:r>
      <w:r w:rsidR="00922D3F">
        <w:rPr>
          <w:rFonts w:ascii="Times New Roman" w:eastAsia="Calibri" w:hAnsi="Times New Roman"/>
          <w:sz w:val="26"/>
          <w:szCs w:val="26"/>
          <w:lang w:val="pt-BR"/>
        </w:rPr>
        <w:t>T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ự </w:t>
      </w:r>
      <w:r w:rsidR="00922D3F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ộng hóa bình ng</w:t>
      </w:r>
      <w:r w:rsidR="00922D3F" w:rsidRPr="001712A7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ng giải nhiệt n</w:t>
      </w:r>
      <w:r w:rsidR="00922D3F" w:rsidRPr="001712A7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ớc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.</w:t>
      </w:r>
    </w:p>
    <w:p w:rsidR="001712A7" w:rsidRDefault="00FD59A9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lastRenderedPageBreak/>
        <w:t xml:space="preserve">    </w:t>
      </w:r>
      <w:r w:rsidR="00FC4506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.2.1. Tự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 bằng van AW</w:t>
      </w:r>
    </w:p>
    <w:p w:rsidR="001712A7" w:rsidRDefault="00FD59A9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="00FC4506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.2.2.Tự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ng, n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ớc tuần hoàn( tháp giải nhiệt).</w:t>
      </w:r>
    </w:p>
    <w:p w:rsidR="001712A7" w:rsidRPr="001712A7" w:rsidRDefault="00FC4506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.3. </w:t>
      </w:r>
      <w:r w:rsidR="00922D3F">
        <w:rPr>
          <w:rFonts w:ascii="Times New Roman" w:eastAsia="Calibri" w:hAnsi="Times New Roman"/>
          <w:sz w:val="26"/>
          <w:szCs w:val="26"/>
          <w:lang w:val="pt-BR"/>
        </w:rPr>
        <w:t>T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ự </w:t>
      </w:r>
      <w:r w:rsidR="00922D3F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ộng hóa dàn ng</w:t>
      </w:r>
      <w:r w:rsidR="00922D3F" w:rsidRPr="001712A7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ng giải nhiệt gió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. </w:t>
      </w:r>
    </w:p>
    <w:p w:rsidR="001712A7" w:rsidRDefault="00FD59A9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          </w:t>
      </w:r>
      <w:r w:rsidR="00FC4506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.3.1.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iều chỉnh phía Môi chất</w:t>
      </w:r>
    </w:p>
    <w:p w:rsidR="001712A7" w:rsidRPr="001712A7" w:rsidRDefault="00FD59A9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          </w:t>
      </w:r>
      <w:r w:rsidR="00FC4506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.3.2.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iều chỉnh phía Không khí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3673BE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4: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 xml:space="preserve">TỰ ĐỘNG HÓA THIẾT BỊ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BAY HƠI</w:t>
            </w:r>
          </w:p>
        </w:tc>
        <w:tc>
          <w:tcPr>
            <w:tcW w:w="2358" w:type="dxa"/>
          </w:tcPr>
          <w:p w:rsidR="001F1B82" w:rsidRPr="00051627" w:rsidRDefault="001F1B82" w:rsidP="00585733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Thời gian:</w:t>
            </w:r>
            <w:r w:rsidR="00585733">
              <w:rPr>
                <w:rFonts w:ascii="Times New Roman" w:eastAsia="Calibri" w:hAnsi="Times New Roman"/>
                <w:iCs/>
                <w:sz w:val="26"/>
                <w:szCs w:val="26"/>
              </w:rPr>
              <w:t>12</w:t>
            </w:r>
            <w:r w:rsidRPr="00051627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 xml:space="preserve"> </w:t>
            </w: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giờ</w:t>
            </w:r>
          </w:p>
        </w:tc>
      </w:tr>
    </w:tbl>
    <w:p w:rsidR="001F1B82" w:rsidRPr="00E750DB" w:rsidRDefault="00FC4506" w:rsidP="003673BE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về tự động hóa cho các dạng thiết bị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bay hơi</w:t>
      </w:r>
      <w:r w:rsidRPr="00E750DB">
        <w:rPr>
          <w:rFonts w:ascii="Times New Roman" w:eastAsia="Calibri" w:hAnsi="Times New Roman"/>
          <w:sz w:val="26"/>
          <w:szCs w:val="26"/>
        </w:rPr>
        <w:t>;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Giải thích các sơ đồ tự động của hệ thống lạnh khi áp suất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bay hơi </w:t>
      </w:r>
      <w:r w:rsidRPr="00E750DB">
        <w:rPr>
          <w:rFonts w:ascii="Times New Roman" w:eastAsia="Calibri" w:hAnsi="Times New Roman"/>
          <w:sz w:val="26"/>
          <w:szCs w:val="26"/>
        </w:rPr>
        <w:t>.</w:t>
      </w:r>
      <w:r w:rsidRPr="00E750DB">
        <w:rPr>
          <w:rFonts w:ascii="Times New Roman" w:eastAsia="Calibri" w:hAnsi="Times New Roman"/>
          <w:sz w:val="26"/>
          <w:szCs w:val="26"/>
        </w:rPr>
        <w:tab/>
      </w:r>
    </w:p>
    <w:p w:rsidR="001F1B82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:rsidR="009C2B87" w:rsidRPr="006432B1" w:rsidRDefault="00FC4506" w:rsidP="003673BE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ab/>
      </w:r>
      <w:r w:rsidR="00FC4506">
        <w:rPr>
          <w:rFonts w:ascii="Times New Roman" w:eastAsia="Calibri" w:hAnsi="Times New Roman"/>
          <w:sz w:val="26"/>
          <w:szCs w:val="26"/>
        </w:rPr>
        <w:t>2</w:t>
      </w:r>
      <w:r w:rsidRPr="00E750DB">
        <w:rPr>
          <w:rFonts w:ascii="Times New Roman" w:eastAsia="Calibri" w:hAnsi="Times New Roman"/>
          <w:sz w:val="26"/>
          <w:szCs w:val="26"/>
        </w:rPr>
        <w:t>.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1</w:t>
      </w:r>
      <w:r w:rsidRPr="00E750DB">
        <w:rPr>
          <w:rFonts w:ascii="Times New Roman" w:eastAsia="Calibri" w:hAnsi="Times New Roman"/>
          <w:sz w:val="26"/>
          <w:szCs w:val="26"/>
        </w:rPr>
        <w:t>.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Đại cương </w:t>
      </w:r>
    </w:p>
    <w:p w:rsidR="001F1B82" w:rsidRPr="00E750DB" w:rsidRDefault="00FC4506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 Tự động cấp lỏng cho thiết bị bay hơi</w:t>
      </w:r>
    </w:p>
    <w:p w:rsidR="001F1B82" w:rsidRDefault="00FC4506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 xml:space="preserve">.3. </w:t>
      </w:r>
      <w:r w:rsidR="001712A7">
        <w:rPr>
          <w:rFonts w:ascii="Times New Roman" w:eastAsia="Calibri" w:hAnsi="Times New Roman"/>
          <w:sz w:val="26"/>
          <w:szCs w:val="26"/>
        </w:rPr>
        <w:t>S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="001712A7" w:rsidRPr="001712A7">
        <w:rPr>
          <w:rFonts w:ascii="Times New Roman" w:eastAsia="Calibri" w:hAnsi="Times New Roman"/>
          <w:sz w:val="26"/>
          <w:szCs w:val="26"/>
        </w:rPr>
        <w:t xml:space="preserve"> 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</w:rPr>
        <w:t>ồ cấp lỏng thiết bị bay</w:t>
      </w:r>
      <w:r w:rsidR="001712A7">
        <w:rPr>
          <w:rFonts w:ascii="Times New Roman" w:eastAsia="Calibri" w:hAnsi="Times New Roman"/>
          <w:sz w:val="26"/>
          <w:szCs w:val="26"/>
        </w:rPr>
        <w:t xml:space="preserve"> hơi</w:t>
      </w:r>
    </w:p>
    <w:p w:rsidR="001712A7" w:rsidRPr="00E750DB" w:rsidRDefault="00FC4506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712A7" w:rsidRPr="001712A7">
        <w:rPr>
          <w:rFonts w:ascii="Times New Roman" w:eastAsia="Calibri" w:hAnsi="Times New Roman"/>
          <w:sz w:val="26"/>
          <w:szCs w:val="26"/>
        </w:rPr>
        <w:t xml:space="preserve">.4. </w:t>
      </w:r>
      <w:r w:rsidR="001712A7">
        <w:rPr>
          <w:rFonts w:ascii="Times New Roman" w:eastAsia="Calibri" w:hAnsi="Times New Roman"/>
          <w:sz w:val="26"/>
          <w:szCs w:val="26"/>
        </w:rPr>
        <w:t>B</w:t>
      </w:r>
      <w:r w:rsidR="001712A7" w:rsidRPr="001712A7">
        <w:rPr>
          <w:rFonts w:ascii="Times New Roman" w:eastAsia="Calibri" w:hAnsi="Times New Roman"/>
          <w:sz w:val="26"/>
          <w:szCs w:val="26"/>
        </w:rPr>
        <w:t>ảo vệ thiết bị bay h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="001712A7" w:rsidRPr="001712A7">
        <w:rPr>
          <w:rFonts w:ascii="Times New Roman" w:eastAsia="Calibri" w:hAnsi="Times New Roman"/>
          <w:sz w:val="26"/>
          <w:szCs w:val="26"/>
        </w:rPr>
        <w:t>i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1. Phòng học chuyên môn hóa:  Dùng cho một lớp lý  thuyết.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2. Trang thiết bị, máy móc:  máy chiếu. 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</w:t>
      </w:r>
      <w:r w:rsidR="006432B1" w:rsidRPr="006432B1">
        <w:rPr>
          <w:rFonts w:ascii="Times New Roman" w:eastAsia="Calibri" w:hAnsi="Times New Roman"/>
          <w:sz w:val="26"/>
          <w:szCs w:val="26"/>
          <w:lang w:val="sv-SE"/>
        </w:rPr>
        <w:t>Học liệu, dụng cụ, nguyên vật liệu</w:t>
      </w:r>
    </w:p>
    <w:p w:rsidR="001F1B82" w:rsidRPr="00E750DB" w:rsidRDefault="001F1B82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+ Các sơ đồ </w:t>
      </w:r>
    </w:p>
    <w:p w:rsidR="001F1B82" w:rsidRPr="00E750DB" w:rsidRDefault="001F1B82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+ Giáo trình 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1. Nội dung: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- Kiến thức: Cấu tạo, nguyên lý hoạt động một số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dụng cụ thực hiện trong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hệ thống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lạnh nhằm thực hiện việc tự động điều khiển.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Kỹ năng: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ab/>
        <w:t>+ Nhận dạng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và trình bày các sơ đồ tự động hóa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ab/>
      </w:r>
    </w:p>
    <w:p w:rsidR="001F1B82" w:rsidRPr="00E750DB" w:rsidRDefault="001F1B82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+ Thực hiện các s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ơ đồ tự động theo yêu cầu đặt ra.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Năng lực tự chủ và trách nhiệm:</w:t>
      </w:r>
    </w:p>
    <w:p w:rsidR="001F1B82" w:rsidRPr="00E750DB" w:rsidRDefault="001F1B82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lastRenderedPageBreak/>
        <w:t>2. Phương pháp:  Các kiến thức và kỹ n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ă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 trên sẽ được</w:t>
      </w:r>
      <w:r w:rsidR="00EE797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đánh giá qua các bài kiểm tra định kỳ và bài kiểm tra kết thúc.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1. Phạm vi áp dụng môn học: </w:t>
      </w:r>
      <w:r w:rsidRPr="00E750DB">
        <w:rPr>
          <w:rFonts w:ascii="Times New Roman" w:eastAsia="Calibri" w:hAnsi="Times New Roman"/>
          <w:sz w:val="26"/>
          <w:szCs w:val="26"/>
          <w:lang w:val="es-ES"/>
        </w:rPr>
        <w:t xml:space="preserve">để giảng dạy cho trình độ đào tạo Cao đẳng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Viết phấn nội dung bài giảng và giảng giải trực tiếp cho học sinh hiểu;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- Khi giảng dạy giáo viên có thể sử dụng máy vi tính và máy chiếu, áp dụng các loại giáo án điện tử. 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Những trọng tâm cần chú ý: Trọng tâm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là các chương 3,4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4. Tài liệu tham khảo: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Các tài liệu chuyên ngành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[1].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Nguyễn Đức Lợi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hoá hệ thống lạnh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-</w:t>
      </w:r>
      <w:r w:rsidR="003673BE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NXB Giáo dục VN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-</w:t>
      </w:r>
      <w:r w:rsidR="003673BE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2010</w:t>
      </w:r>
    </w:p>
    <w:p w:rsidR="00465C04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>[2].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Nguyễn Tấn Dũng, Trịnh Văn Dũng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điều khiển các quá trình nhiệt</w:t>
      </w:r>
      <w:r w:rsidRPr="00E750DB">
        <w:rPr>
          <w:rFonts w:ascii="Times New Roman" w:eastAsia="Calibri" w:hAnsi="Times New Roman"/>
          <w:i/>
          <w:sz w:val="26"/>
          <w:szCs w:val="26"/>
          <w:lang w:val="vi-VN"/>
        </w:rPr>
        <w:t xml:space="preserve"> l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ạnh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NXBĐHQG,TP.HCM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–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2013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62A0B" w:rsidRPr="00692435" w:rsidRDefault="00162A0B" w:rsidP="003673BE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                                              </w:t>
      </w:r>
      <w:r w:rsidR="002B3EA8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585733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    </w:t>
      </w:r>
      <w:r w:rsidR="003673BE">
        <w:rPr>
          <w:rFonts w:ascii="Times New Roman" w:hAnsi="Times New Roman"/>
          <w:bCs/>
          <w:i/>
          <w:iCs/>
          <w:sz w:val="26"/>
          <w:szCs w:val="26"/>
          <w:lang w:val="nl-NL"/>
        </w:rPr>
        <w:t>tháng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585733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  </w:t>
      </w:r>
      <w:bookmarkStart w:id="0" w:name="_GoBack"/>
      <w:bookmarkEnd w:id="0"/>
      <w:r w:rsidR="00585733">
        <w:rPr>
          <w:rFonts w:ascii="Times New Roman" w:hAnsi="Times New Roman"/>
          <w:bCs/>
          <w:i/>
          <w:iCs/>
          <w:sz w:val="26"/>
          <w:szCs w:val="26"/>
          <w:lang w:val="nl-NL"/>
        </w:rPr>
        <w:t>năm 20</w:t>
      </w:r>
    </w:p>
    <w:p w:rsidR="00162A0B" w:rsidRPr="00692435" w:rsidRDefault="00162A0B" w:rsidP="003673BE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="001216A7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162A0B" w:rsidRDefault="00162A0B" w:rsidP="00F363BC">
      <w:pPr>
        <w:tabs>
          <w:tab w:val="center" w:pos="1260"/>
          <w:tab w:val="center" w:pos="5040"/>
          <w:tab w:val="center" w:pos="7088"/>
        </w:tabs>
        <w:spacing w:line="360" w:lineRule="auto"/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</w:p>
    <w:sectPr w:rsidR="00162A0B" w:rsidSect="003673BE">
      <w:footerReference w:type="default" r:id="rId8"/>
      <w:pgSz w:w="11907" w:h="16840" w:code="9"/>
      <w:pgMar w:top="1134" w:right="1134" w:bottom="1134" w:left="1701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6AC" w:rsidRDefault="000566AC" w:rsidP="001B5758">
      <w:r>
        <w:separator/>
      </w:r>
    </w:p>
  </w:endnote>
  <w:endnote w:type="continuationSeparator" w:id="0">
    <w:p w:rsidR="000566AC" w:rsidRDefault="000566AC" w:rsidP="001B5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5073548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6"/>
        <w:szCs w:val="26"/>
      </w:rPr>
    </w:sdtEndPr>
    <w:sdtContent>
      <w:p w:rsidR="001B5758" w:rsidRPr="001B5758" w:rsidRDefault="001B5758">
        <w:pPr>
          <w:pStyle w:val="Footer"/>
          <w:jc w:val="right"/>
          <w:rPr>
            <w:rFonts w:ascii="Times New Roman" w:hAnsi="Times New Roman"/>
            <w:sz w:val="26"/>
            <w:szCs w:val="26"/>
          </w:rPr>
        </w:pPr>
        <w:r w:rsidRPr="001B5758">
          <w:rPr>
            <w:rFonts w:ascii="Times New Roman" w:hAnsi="Times New Roman"/>
            <w:sz w:val="26"/>
            <w:szCs w:val="26"/>
          </w:rPr>
          <w:fldChar w:fldCharType="begin"/>
        </w:r>
        <w:r w:rsidRPr="001B5758">
          <w:rPr>
            <w:rFonts w:ascii="Times New Roman" w:hAnsi="Times New Roman"/>
            <w:sz w:val="26"/>
            <w:szCs w:val="26"/>
          </w:rPr>
          <w:instrText xml:space="preserve"> PAGE   \* MERGEFORMAT </w:instrText>
        </w:r>
        <w:r w:rsidRPr="001B5758">
          <w:rPr>
            <w:rFonts w:ascii="Times New Roman" w:hAnsi="Times New Roman"/>
            <w:sz w:val="26"/>
            <w:szCs w:val="26"/>
          </w:rPr>
          <w:fldChar w:fldCharType="separate"/>
        </w:r>
        <w:r w:rsidR="00585733">
          <w:rPr>
            <w:rFonts w:ascii="Times New Roman" w:hAnsi="Times New Roman"/>
            <w:noProof/>
            <w:sz w:val="26"/>
            <w:szCs w:val="26"/>
          </w:rPr>
          <w:t>5</w:t>
        </w:r>
        <w:r w:rsidRPr="001B5758">
          <w:rPr>
            <w:rFonts w:ascii="Times New Roman" w:hAnsi="Times New Roman"/>
            <w:noProof/>
            <w:sz w:val="26"/>
            <w:szCs w:val="26"/>
          </w:rPr>
          <w:fldChar w:fldCharType="end"/>
        </w:r>
      </w:p>
    </w:sdtContent>
  </w:sdt>
  <w:p w:rsidR="001B5758" w:rsidRDefault="001B57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6AC" w:rsidRDefault="000566AC" w:rsidP="001B5758">
      <w:r>
        <w:separator/>
      </w:r>
    </w:p>
  </w:footnote>
  <w:footnote w:type="continuationSeparator" w:id="0">
    <w:p w:rsidR="000566AC" w:rsidRDefault="000566AC" w:rsidP="001B5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586B74"/>
    <w:multiLevelType w:val="hybridMultilevel"/>
    <w:tmpl w:val="2D14B792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56B65A27"/>
    <w:multiLevelType w:val="hybridMultilevel"/>
    <w:tmpl w:val="C6786FBC"/>
    <w:lvl w:ilvl="0" w:tplc="2C46C02A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837" w:hanging="360"/>
      </w:pPr>
    </w:lvl>
    <w:lvl w:ilvl="2" w:tplc="042A001B" w:tentative="1">
      <w:start w:val="1"/>
      <w:numFmt w:val="lowerRoman"/>
      <w:lvlText w:val="%3."/>
      <w:lvlJc w:val="right"/>
      <w:pPr>
        <w:ind w:left="2557" w:hanging="180"/>
      </w:pPr>
    </w:lvl>
    <w:lvl w:ilvl="3" w:tplc="042A000F" w:tentative="1">
      <w:start w:val="1"/>
      <w:numFmt w:val="decimal"/>
      <w:lvlText w:val="%4."/>
      <w:lvlJc w:val="left"/>
      <w:pPr>
        <w:ind w:left="3277" w:hanging="360"/>
      </w:pPr>
    </w:lvl>
    <w:lvl w:ilvl="4" w:tplc="042A0019" w:tentative="1">
      <w:start w:val="1"/>
      <w:numFmt w:val="lowerLetter"/>
      <w:lvlText w:val="%5."/>
      <w:lvlJc w:val="left"/>
      <w:pPr>
        <w:ind w:left="3997" w:hanging="360"/>
      </w:pPr>
    </w:lvl>
    <w:lvl w:ilvl="5" w:tplc="042A001B" w:tentative="1">
      <w:start w:val="1"/>
      <w:numFmt w:val="lowerRoman"/>
      <w:lvlText w:val="%6."/>
      <w:lvlJc w:val="right"/>
      <w:pPr>
        <w:ind w:left="4717" w:hanging="180"/>
      </w:pPr>
    </w:lvl>
    <w:lvl w:ilvl="6" w:tplc="042A000F" w:tentative="1">
      <w:start w:val="1"/>
      <w:numFmt w:val="decimal"/>
      <w:lvlText w:val="%7."/>
      <w:lvlJc w:val="left"/>
      <w:pPr>
        <w:ind w:left="5437" w:hanging="360"/>
      </w:pPr>
    </w:lvl>
    <w:lvl w:ilvl="7" w:tplc="042A0019" w:tentative="1">
      <w:start w:val="1"/>
      <w:numFmt w:val="lowerLetter"/>
      <w:lvlText w:val="%8."/>
      <w:lvlJc w:val="left"/>
      <w:pPr>
        <w:ind w:left="6157" w:hanging="360"/>
      </w:pPr>
    </w:lvl>
    <w:lvl w:ilvl="8" w:tplc="042A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 w15:restartNumberingAfterBreak="0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B82"/>
    <w:rsid w:val="00051627"/>
    <w:rsid w:val="000566AC"/>
    <w:rsid w:val="00072471"/>
    <w:rsid w:val="000E0AD1"/>
    <w:rsid w:val="000E1E78"/>
    <w:rsid w:val="000E3C8D"/>
    <w:rsid w:val="00115B57"/>
    <w:rsid w:val="001216A7"/>
    <w:rsid w:val="00162A0B"/>
    <w:rsid w:val="00164AF7"/>
    <w:rsid w:val="001712A7"/>
    <w:rsid w:val="00171B13"/>
    <w:rsid w:val="001B5758"/>
    <w:rsid w:val="001F1B82"/>
    <w:rsid w:val="002B3EA8"/>
    <w:rsid w:val="003673BE"/>
    <w:rsid w:val="003B59AF"/>
    <w:rsid w:val="00514F9D"/>
    <w:rsid w:val="00585733"/>
    <w:rsid w:val="005D3B3F"/>
    <w:rsid w:val="006432B1"/>
    <w:rsid w:val="006673C1"/>
    <w:rsid w:val="006E352F"/>
    <w:rsid w:val="007A17AE"/>
    <w:rsid w:val="007A58CE"/>
    <w:rsid w:val="00855AA5"/>
    <w:rsid w:val="00922D3F"/>
    <w:rsid w:val="009C2B87"/>
    <w:rsid w:val="00B12DBC"/>
    <w:rsid w:val="00B4341E"/>
    <w:rsid w:val="00C13946"/>
    <w:rsid w:val="00C542FD"/>
    <w:rsid w:val="00C60083"/>
    <w:rsid w:val="00C82179"/>
    <w:rsid w:val="00C93A1C"/>
    <w:rsid w:val="00CA09E7"/>
    <w:rsid w:val="00D73E0F"/>
    <w:rsid w:val="00D948F8"/>
    <w:rsid w:val="00DC4790"/>
    <w:rsid w:val="00E96976"/>
    <w:rsid w:val="00EE797B"/>
    <w:rsid w:val="00F363BC"/>
    <w:rsid w:val="00F37CDA"/>
    <w:rsid w:val="00FA1A9C"/>
    <w:rsid w:val="00FC4506"/>
    <w:rsid w:val="00FD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15B910-072F-46A7-907A-DE8C41616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B8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57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575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1B57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5758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8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3B2D8-1A88-456C-AA88-7035CB1F5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T-Huan</cp:lastModifiedBy>
  <cp:revision>2</cp:revision>
  <dcterms:created xsi:type="dcterms:W3CDTF">2020-11-02T03:28:00Z</dcterms:created>
  <dcterms:modified xsi:type="dcterms:W3CDTF">2020-11-02T03:28:00Z</dcterms:modified>
</cp:coreProperties>
</file>